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055" w:type="dxa"/>
        <w:tblInd w:w="-142" w:type="dxa"/>
        <w:tblLook w:val="04A0" w:firstRow="1" w:lastRow="0" w:firstColumn="1" w:lastColumn="0" w:noHBand="0" w:noVBand="1"/>
      </w:tblPr>
      <w:tblGrid>
        <w:gridCol w:w="774"/>
        <w:gridCol w:w="1037"/>
        <w:gridCol w:w="3560"/>
        <w:gridCol w:w="886"/>
        <w:gridCol w:w="997"/>
        <w:gridCol w:w="801"/>
      </w:tblGrid>
      <w:tr w:rsidR="00F1604F" w:rsidRPr="00824C99" w:rsidTr="00F1604F">
        <w:trPr>
          <w:trHeight w:val="300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ИП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Долгота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Телескоп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Пров.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Изм.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Ночей</w:t>
            </w:r>
          </w:p>
        </w:tc>
      </w:tr>
      <w:tr w:rsidR="00F1604F" w:rsidRPr="00824C99" w:rsidTr="00F1604F">
        <w:trPr>
          <w:trHeight w:val="300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10301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44.27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Бюракан</w:t>
            </w:r>
            <w:proofErr w:type="spellEnd"/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ЭОП 1.2 ОРИ-25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60656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592449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187</w:t>
            </w:r>
          </w:p>
        </w:tc>
      </w:tr>
      <w:tr w:rsidR="00F1604F" w:rsidRPr="00824C99" w:rsidTr="00F1604F">
        <w:trPr>
          <w:trHeight w:val="300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10094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42.65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Кисловодск ЭОП 1.1 ОРИ-25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45424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458525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176</w:t>
            </w:r>
          </w:p>
        </w:tc>
      </w:tr>
      <w:tr w:rsidR="00F1604F" w:rsidRPr="00824C99" w:rsidTr="00F1604F">
        <w:trPr>
          <w:trHeight w:val="300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10332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34.01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Научный-2 ЭОП-1.4 САНТЕЛ-250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46305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450517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176</w:t>
            </w:r>
          </w:p>
        </w:tc>
      </w:tr>
      <w:tr w:rsidR="00F1604F" w:rsidRPr="00824C99" w:rsidTr="00F1604F">
        <w:trPr>
          <w:trHeight w:val="300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10072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-64.62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Тариха</w:t>
            </w:r>
            <w:proofErr w:type="spellEnd"/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ОРИ-25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39267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289892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156</w:t>
            </w:r>
          </w:p>
        </w:tc>
      </w:tr>
      <w:tr w:rsidR="00F1604F" w:rsidRPr="00824C99" w:rsidTr="00F1604F">
        <w:trPr>
          <w:trHeight w:val="300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10320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37.59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Абрау-Дюрсо РКС ОРИ-25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33264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262865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141</w:t>
            </w:r>
          </w:p>
        </w:tc>
      </w:tr>
      <w:tr w:rsidR="00F1604F" w:rsidRPr="00824C99" w:rsidTr="00F1604F">
        <w:trPr>
          <w:trHeight w:val="300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10963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29.59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Тирасполь ОРИ-25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30071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219499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145</w:t>
            </w:r>
          </w:p>
        </w:tc>
      </w:tr>
      <w:tr w:rsidR="00F1604F" w:rsidRPr="00824C99" w:rsidTr="00F1604F">
        <w:trPr>
          <w:trHeight w:val="300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EC357C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EC357C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10275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EC357C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EC357C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-106.61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EC357C" w:rsidRDefault="00F1604F" w:rsidP="00824C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proofErr w:type="spellStart"/>
            <w:r w:rsidRPr="00EC357C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Косала</w:t>
            </w:r>
            <w:proofErr w:type="spellEnd"/>
            <w:r w:rsidRPr="00EC357C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 xml:space="preserve"> ОРИ-25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EC357C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EC357C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29396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EC357C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EC357C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199853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EC357C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EC357C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123</w:t>
            </w:r>
            <w:bookmarkStart w:id="0" w:name="_GoBack"/>
            <w:bookmarkEnd w:id="0"/>
          </w:p>
        </w:tc>
      </w:tr>
      <w:tr w:rsidR="00F1604F" w:rsidRPr="00824C99" w:rsidTr="00F1604F">
        <w:trPr>
          <w:trHeight w:val="300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10322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34.01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Научный-2 ЭОП-1.3 САНТЕЛ-250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20074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189390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213</w:t>
            </w:r>
          </w:p>
        </w:tc>
      </w:tr>
      <w:tr w:rsidR="00F1604F" w:rsidRPr="00824C99" w:rsidTr="00F1604F">
        <w:trPr>
          <w:trHeight w:val="300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10114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36.94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Чугуев ОРИ-25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24155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171140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124</w:t>
            </w:r>
          </w:p>
        </w:tc>
      </w:tr>
      <w:tr w:rsidR="00F1604F" w:rsidRPr="00824C99" w:rsidTr="00F1604F">
        <w:trPr>
          <w:trHeight w:val="300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10078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132.07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Артем ОРИ-25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23197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166573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127</w:t>
            </w:r>
          </w:p>
        </w:tc>
      </w:tr>
      <w:tr w:rsidR="00F1604F" w:rsidRPr="00824C99" w:rsidTr="00F1604F">
        <w:trPr>
          <w:trHeight w:val="300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10076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127.48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Благовещенск ОРИ-25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24719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158478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270</w:t>
            </w:r>
          </w:p>
        </w:tc>
      </w:tr>
      <w:tr w:rsidR="00F1604F" w:rsidRPr="00824C99" w:rsidTr="00F1604F">
        <w:trPr>
          <w:trHeight w:val="300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10993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42.65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Кисловодск ОРИ-25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14123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123698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152</w:t>
            </w:r>
          </w:p>
        </w:tc>
      </w:tr>
      <w:tr w:rsidR="00F1604F" w:rsidRPr="00824C99" w:rsidTr="00F1604F">
        <w:trPr>
          <w:trHeight w:val="300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10266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132.17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Уссурийск ГАС-250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11387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104313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128</w:t>
            </w:r>
          </w:p>
        </w:tc>
      </w:tr>
      <w:tr w:rsidR="00F1604F" w:rsidRPr="00824C99" w:rsidTr="00F1604F">
        <w:trPr>
          <w:trHeight w:val="300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10092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22.45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Ужгород BRC-250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3608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31207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78</w:t>
            </w:r>
          </w:p>
        </w:tc>
      </w:tr>
      <w:tr w:rsidR="00F1604F" w:rsidRPr="00824C99" w:rsidTr="00F1604F">
        <w:trPr>
          <w:trHeight w:val="300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10088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83.77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Барнаул ТАЛ-250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3015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21497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64</w:t>
            </w:r>
          </w:p>
        </w:tc>
      </w:tr>
      <w:tr w:rsidR="00F1604F" w:rsidRPr="00824C99" w:rsidTr="00F1604F">
        <w:trPr>
          <w:trHeight w:val="300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10997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39.03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Краснодар МАК-254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3754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21235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04F" w:rsidRPr="00824C99" w:rsidRDefault="00F1604F" w:rsidP="00824C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4C99">
              <w:rPr>
                <w:rFonts w:ascii="Calibri" w:eastAsia="Times New Roman" w:hAnsi="Calibri" w:cs="Times New Roman"/>
                <w:color w:val="000000"/>
                <w:lang w:eastAsia="ru-RU"/>
              </w:rPr>
              <w:t>147</w:t>
            </w:r>
          </w:p>
        </w:tc>
      </w:tr>
    </w:tbl>
    <w:p w:rsidR="008404C2" w:rsidRDefault="008404C2"/>
    <w:sectPr w:rsidR="008404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C99"/>
    <w:rsid w:val="00824C99"/>
    <w:rsid w:val="008404C2"/>
    <w:rsid w:val="00CA313B"/>
    <w:rsid w:val="00E40245"/>
    <w:rsid w:val="00EC357C"/>
    <w:rsid w:val="00F16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9E952FA-67CD-46FD-AE5B-AB769088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9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 Анатольевич Воропаев</dc:creator>
  <cp:keywords/>
  <dc:description/>
  <cp:lastModifiedBy>Виктор Анатольевич Воропаев</cp:lastModifiedBy>
  <cp:revision>4</cp:revision>
  <dcterms:created xsi:type="dcterms:W3CDTF">2016-03-20T09:02:00Z</dcterms:created>
  <dcterms:modified xsi:type="dcterms:W3CDTF">2016-03-20T09:20:00Z</dcterms:modified>
</cp:coreProperties>
</file>